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sz w:val="32"/>
          <w:szCs w:val="32"/>
        </w:rPr>
        <w:t>《高层建筑用硬聚氯乙烯（PVC-U）雨落水管材》浙江制造标准征求意见表</w:t>
      </w:r>
    </w:p>
    <w:tbl>
      <w:tblPr>
        <w:tblStyle w:val="6"/>
        <w:tblW w:w="1487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431"/>
        <w:gridCol w:w="1447"/>
        <w:gridCol w:w="1304"/>
        <w:gridCol w:w="1001"/>
        <w:gridCol w:w="2432"/>
        <w:gridCol w:w="1430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职务/职称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4865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条款号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标准内容</w:t>
            </w:r>
          </w:p>
        </w:tc>
        <w:tc>
          <w:tcPr>
            <w:tcW w:w="486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修改意见</w:t>
            </w:r>
          </w:p>
        </w:tc>
        <w:tc>
          <w:tcPr>
            <w:tcW w:w="48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3" w:type="dxa"/>
            <w:gridSpan w:val="3"/>
            <w:vAlign w:val="center"/>
          </w:tcPr>
          <w:p>
            <w:pPr>
              <w:spacing w:before="158" w:beforeLines="50" w:after="158" w:afterLines="50" w:line="360" w:lineRule="exact"/>
              <w:ind w:firstLine="420" w:firstLineChars="200"/>
              <w:jc w:val="center"/>
            </w:pPr>
          </w:p>
        </w:tc>
        <w:tc>
          <w:tcPr>
            <w:tcW w:w="48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3" w:type="dxa"/>
            <w:gridSpan w:val="3"/>
            <w:vAlign w:val="center"/>
          </w:tcPr>
          <w:p>
            <w:pPr>
              <w:spacing w:before="158" w:beforeLines="50" w:after="158" w:afterLines="50"/>
              <w:ind w:firstLine="420" w:firstLineChars="200"/>
            </w:pPr>
          </w:p>
        </w:tc>
        <w:tc>
          <w:tcPr>
            <w:tcW w:w="48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865" w:type="dxa"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994" w:hanging="426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B0E"/>
    <w:rsid w:val="001579E8"/>
    <w:rsid w:val="001C0895"/>
    <w:rsid w:val="00234E5F"/>
    <w:rsid w:val="002C11D3"/>
    <w:rsid w:val="002D4CF9"/>
    <w:rsid w:val="00311521"/>
    <w:rsid w:val="00320871"/>
    <w:rsid w:val="00342D47"/>
    <w:rsid w:val="003A6DCA"/>
    <w:rsid w:val="003E40B7"/>
    <w:rsid w:val="003E7A36"/>
    <w:rsid w:val="00417643"/>
    <w:rsid w:val="004238EF"/>
    <w:rsid w:val="00466047"/>
    <w:rsid w:val="004C7C0E"/>
    <w:rsid w:val="004F0867"/>
    <w:rsid w:val="0050135A"/>
    <w:rsid w:val="00516751"/>
    <w:rsid w:val="00517E65"/>
    <w:rsid w:val="00562C50"/>
    <w:rsid w:val="005A19AB"/>
    <w:rsid w:val="006121F1"/>
    <w:rsid w:val="00633293"/>
    <w:rsid w:val="00646120"/>
    <w:rsid w:val="006A33C0"/>
    <w:rsid w:val="006B2E30"/>
    <w:rsid w:val="006C743D"/>
    <w:rsid w:val="0071593C"/>
    <w:rsid w:val="0075183E"/>
    <w:rsid w:val="00777995"/>
    <w:rsid w:val="00830A95"/>
    <w:rsid w:val="00841A62"/>
    <w:rsid w:val="008459A6"/>
    <w:rsid w:val="008543E7"/>
    <w:rsid w:val="008E53B0"/>
    <w:rsid w:val="00955D1A"/>
    <w:rsid w:val="0098262E"/>
    <w:rsid w:val="009D1528"/>
    <w:rsid w:val="00AA02F2"/>
    <w:rsid w:val="00AD26DC"/>
    <w:rsid w:val="00AD68D1"/>
    <w:rsid w:val="00AE188F"/>
    <w:rsid w:val="00B21B2C"/>
    <w:rsid w:val="00B31D59"/>
    <w:rsid w:val="00B44B0E"/>
    <w:rsid w:val="00B81385"/>
    <w:rsid w:val="00BE55D1"/>
    <w:rsid w:val="00BF3F23"/>
    <w:rsid w:val="00C34B5F"/>
    <w:rsid w:val="00CC32BA"/>
    <w:rsid w:val="00CE54CD"/>
    <w:rsid w:val="00CF3441"/>
    <w:rsid w:val="00D1671C"/>
    <w:rsid w:val="00D2487F"/>
    <w:rsid w:val="00D73DF8"/>
    <w:rsid w:val="00D82F4B"/>
    <w:rsid w:val="00D87D88"/>
    <w:rsid w:val="00DF6515"/>
    <w:rsid w:val="00E01FC3"/>
    <w:rsid w:val="00E32E0C"/>
    <w:rsid w:val="00E45165"/>
    <w:rsid w:val="00E76A3C"/>
    <w:rsid w:val="00E96791"/>
    <w:rsid w:val="00F17CA5"/>
    <w:rsid w:val="00F572DB"/>
    <w:rsid w:val="00FA5B97"/>
    <w:rsid w:val="00FB2638"/>
    <w:rsid w:val="02B42B49"/>
    <w:rsid w:val="13125A29"/>
    <w:rsid w:val="13880EEE"/>
    <w:rsid w:val="15E970C1"/>
    <w:rsid w:val="252768A0"/>
    <w:rsid w:val="29B437F8"/>
    <w:rsid w:val="38203EB5"/>
    <w:rsid w:val="3CCC09EE"/>
    <w:rsid w:val="441A5424"/>
    <w:rsid w:val="4F791498"/>
    <w:rsid w:val="50E943C2"/>
    <w:rsid w:val="54ED4409"/>
    <w:rsid w:val="5FFD638A"/>
    <w:rsid w:val="6B182814"/>
    <w:rsid w:val="6EEF3BF3"/>
    <w:rsid w:val="6FE0704F"/>
    <w:rsid w:val="73EB3B55"/>
    <w:rsid w:val="7F765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">
    <w:name w:val="二级条标题"/>
    <w:basedOn w:val="10"/>
    <w:next w:val="1"/>
    <w:link w:val="16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3">
    <w:name w:val="三级条标题"/>
    <w:basedOn w:val="12"/>
    <w:next w:val="1"/>
    <w:qFormat/>
    <w:uiPriority w:val="0"/>
    <w:pPr>
      <w:numPr>
        <w:ilvl w:val="3"/>
      </w:numPr>
      <w:tabs>
        <w:tab w:val="left" w:pos="360"/>
      </w:tabs>
      <w:outlineLvl w:val="4"/>
    </w:pPr>
  </w:style>
  <w:style w:type="paragraph" w:customStyle="1" w:styleId="14">
    <w:name w:val="四级条标题"/>
    <w:basedOn w:val="13"/>
    <w:next w:val="1"/>
    <w:qFormat/>
    <w:uiPriority w:val="0"/>
    <w:pPr>
      <w:numPr>
        <w:ilvl w:val="4"/>
      </w:numPr>
      <w:outlineLvl w:val="5"/>
    </w:pPr>
  </w:style>
  <w:style w:type="paragraph" w:customStyle="1" w:styleId="15">
    <w:name w:val="五级条标题"/>
    <w:basedOn w:val="14"/>
    <w:next w:val="1"/>
    <w:qFormat/>
    <w:uiPriority w:val="0"/>
    <w:pPr>
      <w:numPr>
        <w:ilvl w:val="5"/>
      </w:numPr>
      <w:outlineLvl w:val="6"/>
    </w:pPr>
  </w:style>
  <w:style w:type="character" w:customStyle="1" w:styleId="16">
    <w:name w:val="二级条标题 Char Char"/>
    <w:link w:val="12"/>
    <w:qFormat/>
    <w:uiPriority w:val="0"/>
    <w:rPr>
      <w:rFonts w:ascii="黑体" w:hAnsi="Times New Roman" w:eastAsia="黑体" w:cs="Times New Roman"/>
      <w:kern w:val="0"/>
      <w:szCs w:val="21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段"/>
    <w:link w:val="1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link w:val="18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2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AF59F-AC63-4F4B-9FCB-E2C4712CC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2018-08-14T01:54:00Z</dcterms:created>
  <dc:creator>AutoBVT</dc:creator>
  <cp:lastModifiedBy>sy</cp:lastModifiedBy>
  <dcterms:modified xsi:type="dcterms:W3CDTF">2021-08-17T01:31:04Z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F2604536F63E4715BE62475BB16BE198</vt:lpwstr>
  </property>
</Properties>
</file>